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BF4" w:rsidRPr="00825BF4" w:rsidRDefault="00825BF4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21.04</w:t>
      </w:r>
    </w:p>
    <w:p w:rsidR="00072449" w:rsidRPr="0042564B" w:rsidRDefault="00825BF4">
      <w:pPr>
        <w:rPr>
          <w:rFonts w:ascii="Times New Roman" w:hAnsi="Times New Roman"/>
          <w:b/>
          <w:sz w:val="28"/>
          <w:szCs w:val="28"/>
          <w:lang w:val="tt-RU"/>
        </w:rPr>
      </w:pPr>
      <w:r w:rsidRPr="0042564B">
        <w:rPr>
          <w:rFonts w:ascii="Times New Roman" w:hAnsi="Times New Roman"/>
          <w:b/>
          <w:sz w:val="28"/>
          <w:szCs w:val="28"/>
        </w:rPr>
        <w:t xml:space="preserve">Весна в мире птиц и зверей. </w:t>
      </w:r>
      <w:r w:rsidRPr="0042564B">
        <w:rPr>
          <w:rFonts w:ascii="Times New Roman" w:hAnsi="Times New Roman"/>
          <w:b/>
          <w:sz w:val="28"/>
          <w:szCs w:val="28"/>
          <w:lang w:val="tt-RU"/>
        </w:rPr>
        <w:t>Кошлар һәм җәнлекләр дөньясында яз</w:t>
      </w:r>
    </w:p>
    <w:p w:rsidR="00825BF4" w:rsidRPr="0042564B" w:rsidRDefault="00825BF4">
      <w:pPr>
        <w:rPr>
          <w:rFonts w:ascii="Times New Roman" w:hAnsi="Times New Roman"/>
          <w:b/>
          <w:sz w:val="28"/>
          <w:szCs w:val="28"/>
          <w:lang w:val="tt-RU"/>
        </w:rPr>
      </w:pPr>
      <w:r w:rsidRPr="0042564B">
        <w:rPr>
          <w:rFonts w:ascii="Times New Roman" w:hAnsi="Times New Roman"/>
          <w:b/>
          <w:sz w:val="28"/>
          <w:szCs w:val="28"/>
          <w:lang w:val="tt-RU"/>
        </w:rPr>
        <w:t xml:space="preserve">Табышмаклар 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Көпшәк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кар </w:t>
      </w:r>
      <w:proofErr w:type="spellStart"/>
      <w:r w:rsidRPr="0042564B">
        <w:rPr>
          <w:rStyle w:val="c0"/>
          <w:color w:val="000000"/>
          <w:sz w:val="28"/>
          <w:szCs w:val="28"/>
        </w:rPr>
        <w:t>эри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кояшта</w:t>
      </w:r>
      <w:proofErr w:type="spellEnd"/>
      <w:r w:rsidRPr="0042564B">
        <w:rPr>
          <w:rStyle w:val="c0"/>
          <w:color w:val="000000"/>
          <w:sz w:val="28"/>
          <w:szCs w:val="28"/>
        </w:rPr>
        <w:t>,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Табигатьтә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тулы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наз.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Кошлар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сайрый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куакта</w:t>
      </w:r>
      <w:proofErr w:type="spellEnd"/>
      <w:r w:rsidRPr="0042564B">
        <w:rPr>
          <w:rStyle w:val="c0"/>
          <w:color w:val="000000"/>
          <w:sz w:val="28"/>
          <w:szCs w:val="28"/>
        </w:rPr>
        <w:t>,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Килде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безгә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җылы</w:t>
      </w:r>
      <w:proofErr w:type="spellEnd"/>
      <w:proofErr w:type="gramStart"/>
      <w:r w:rsidRPr="0042564B">
        <w:rPr>
          <w:rStyle w:val="c0"/>
          <w:color w:val="000000"/>
          <w:sz w:val="28"/>
          <w:szCs w:val="28"/>
        </w:rPr>
        <w:t xml:space="preserve"> ....</w:t>
      </w:r>
      <w:proofErr w:type="gramEnd"/>
      <w:r w:rsidRPr="0042564B">
        <w:rPr>
          <w:rStyle w:val="c0"/>
          <w:color w:val="000000"/>
          <w:sz w:val="28"/>
          <w:szCs w:val="28"/>
        </w:rPr>
        <w:t>(</w:t>
      </w:r>
      <w:proofErr w:type="spellStart"/>
      <w:r w:rsidRPr="0042564B">
        <w:rPr>
          <w:rStyle w:val="c0"/>
          <w:color w:val="000000"/>
          <w:sz w:val="28"/>
          <w:szCs w:val="28"/>
        </w:rPr>
        <w:t>яз</w:t>
      </w:r>
      <w:proofErr w:type="spellEnd"/>
      <w:r w:rsidRPr="0042564B">
        <w:rPr>
          <w:rStyle w:val="c0"/>
          <w:color w:val="000000"/>
          <w:sz w:val="28"/>
          <w:szCs w:val="28"/>
        </w:rPr>
        <w:t>)</w:t>
      </w:r>
    </w:p>
    <w:p w:rsidR="00825BF4" w:rsidRPr="0042564B" w:rsidRDefault="00825BF4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825BF4" w:rsidRPr="0042564B" w:rsidRDefault="00825BF4" w:rsidP="00825BF4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tt-RU"/>
        </w:rPr>
      </w:pPr>
      <w:r w:rsidRPr="0042564B">
        <w:rPr>
          <w:rStyle w:val="c0"/>
          <w:color w:val="000000"/>
          <w:sz w:val="28"/>
          <w:szCs w:val="28"/>
          <w:lang w:val="tt-RU"/>
        </w:rPr>
        <w:t>– Ә сез яз айларының исемнәрен беләсезме? (</w:t>
      </w:r>
      <w:r w:rsidRPr="0042564B">
        <w:rPr>
          <w:rStyle w:val="c0"/>
          <w:i/>
          <w:iCs/>
          <w:color w:val="000000"/>
          <w:sz w:val="28"/>
          <w:szCs w:val="28"/>
          <w:lang w:val="tt-RU"/>
        </w:rPr>
        <w:t>Март, апрель, май)</w:t>
      </w:r>
    </w:p>
    <w:p w:rsidR="00825BF4" w:rsidRPr="0042564B" w:rsidRDefault="00825BF4" w:rsidP="00825BF4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tt-RU"/>
        </w:rPr>
      </w:pPr>
      <w:r w:rsidRPr="0042564B">
        <w:rPr>
          <w:rStyle w:val="c0"/>
          <w:color w:val="000000"/>
          <w:sz w:val="28"/>
          <w:szCs w:val="28"/>
          <w:lang w:val="tt-RU"/>
        </w:rPr>
        <w:t>–  Хәзер табышмакларны тыңлагыз һәм кайсы яз ае икәнен табыгыз.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tt-RU"/>
        </w:rPr>
      </w:pPr>
      <w:r w:rsidRPr="0042564B">
        <w:rPr>
          <w:rStyle w:val="c0"/>
          <w:color w:val="000000"/>
          <w:sz w:val="28"/>
          <w:szCs w:val="28"/>
          <w:lang w:val="tt-RU"/>
        </w:rPr>
        <w:t>Гөрләвекләр ага тизрәк,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tt-RU"/>
        </w:rPr>
      </w:pPr>
      <w:r w:rsidRPr="0042564B">
        <w:rPr>
          <w:rStyle w:val="c0"/>
          <w:color w:val="000000"/>
          <w:sz w:val="28"/>
          <w:szCs w:val="28"/>
          <w:lang w:val="tt-RU"/>
        </w:rPr>
        <w:t>Кояш яктырта җылырак.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tt-RU"/>
        </w:rPr>
      </w:pPr>
      <w:r w:rsidRPr="0042564B">
        <w:rPr>
          <w:rStyle w:val="c0"/>
          <w:color w:val="000000"/>
          <w:sz w:val="28"/>
          <w:szCs w:val="28"/>
          <w:lang w:val="tt-RU"/>
        </w:rPr>
        <w:t>Чыпчык бу көнгә бик шат-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42564B">
        <w:rPr>
          <w:rStyle w:val="c0"/>
          <w:color w:val="000000"/>
          <w:sz w:val="28"/>
          <w:szCs w:val="28"/>
        </w:rPr>
        <w:t>Чөнки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 </w:t>
      </w:r>
      <w:proofErr w:type="spellStart"/>
      <w:r w:rsidRPr="0042564B">
        <w:rPr>
          <w:rStyle w:val="c0"/>
          <w:color w:val="000000"/>
          <w:sz w:val="28"/>
          <w:szCs w:val="28"/>
        </w:rPr>
        <w:t>тышта</w:t>
      </w:r>
      <w:proofErr w:type="spellEnd"/>
      <w:proofErr w:type="gram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инде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... (март)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Аю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чыкты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өненнән</w:t>
      </w:r>
      <w:proofErr w:type="spellEnd"/>
      <w:r w:rsidRPr="0042564B">
        <w:rPr>
          <w:rStyle w:val="c0"/>
          <w:color w:val="000000"/>
          <w:sz w:val="28"/>
          <w:szCs w:val="28"/>
        </w:rPr>
        <w:t>,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Юлда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инде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гөрләвек</w:t>
      </w:r>
      <w:proofErr w:type="spellEnd"/>
      <w:r w:rsidRPr="0042564B">
        <w:rPr>
          <w:rStyle w:val="c0"/>
          <w:color w:val="000000"/>
          <w:sz w:val="28"/>
          <w:szCs w:val="28"/>
        </w:rPr>
        <w:t>.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Һавада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сайрый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тургай</w:t>
      </w:r>
      <w:proofErr w:type="spellEnd"/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Килде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инде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... (апрель).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Бакчабыз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ап-</w:t>
      </w:r>
      <w:proofErr w:type="spellStart"/>
      <w:r w:rsidRPr="0042564B">
        <w:rPr>
          <w:rStyle w:val="c0"/>
          <w:color w:val="000000"/>
          <w:sz w:val="28"/>
          <w:szCs w:val="28"/>
        </w:rPr>
        <w:t>ак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төстә</w:t>
      </w:r>
      <w:proofErr w:type="spellEnd"/>
      <w:r w:rsidRPr="0042564B">
        <w:rPr>
          <w:rStyle w:val="c0"/>
          <w:color w:val="000000"/>
          <w:sz w:val="28"/>
          <w:szCs w:val="28"/>
        </w:rPr>
        <w:t>,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Сандугач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сайрый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бездә</w:t>
      </w:r>
      <w:proofErr w:type="spellEnd"/>
      <w:r w:rsidRPr="0042564B">
        <w:rPr>
          <w:rStyle w:val="c0"/>
          <w:color w:val="000000"/>
          <w:sz w:val="28"/>
          <w:szCs w:val="28"/>
        </w:rPr>
        <w:t>.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Иң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чәчәкле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, </w:t>
      </w:r>
      <w:proofErr w:type="spellStart"/>
      <w:r w:rsidRPr="0042564B">
        <w:rPr>
          <w:rStyle w:val="c0"/>
          <w:color w:val="000000"/>
          <w:sz w:val="28"/>
          <w:szCs w:val="28"/>
        </w:rPr>
        <w:t>җылы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ай</w:t>
      </w:r>
    </w:p>
    <w:p w:rsidR="00825BF4" w:rsidRPr="0042564B" w:rsidRDefault="00825BF4" w:rsidP="00825BF4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2564B">
        <w:rPr>
          <w:rStyle w:val="c0"/>
          <w:color w:val="000000"/>
          <w:sz w:val="28"/>
          <w:szCs w:val="28"/>
        </w:rPr>
        <w:t>Була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инде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42564B">
        <w:rPr>
          <w:rStyle w:val="c0"/>
          <w:color w:val="000000"/>
          <w:sz w:val="28"/>
          <w:szCs w:val="28"/>
        </w:rPr>
        <w:t>бу</w:t>
      </w:r>
      <w:proofErr w:type="spellEnd"/>
      <w:r w:rsidRPr="0042564B">
        <w:rPr>
          <w:rStyle w:val="c0"/>
          <w:color w:val="000000"/>
          <w:sz w:val="28"/>
          <w:szCs w:val="28"/>
        </w:rPr>
        <w:t xml:space="preserve"> ...(май).</w:t>
      </w:r>
    </w:p>
    <w:p w:rsidR="00825BF4" w:rsidRDefault="00825BF4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825B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– </w:t>
      </w: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 хәзер яз килү белән терек табигатьтә булган үзгәрешләр турында сөйләшик.</w:t>
      </w:r>
    </w:p>
    <w:p w:rsidR="00825BF4" w:rsidRPr="00825BF4" w:rsidRDefault="00825BF4" w:rsidP="00825BF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Яз көне агачлар һәм куаклар нишли? </w:t>
      </w:r>
      <w:proofErr w:type="gram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Бөреләр</w:t>
      </w:r>
      <w:proofErr w:type="spellEnd"/>
      <w:proofErr w:type="gram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бүртә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яфраклар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чыга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Ә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үсемлекләр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үзгзәрә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 (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Җирне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яшел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үлзән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каплый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күп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үсемлекләр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чәчәк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башлый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825BF4" w:rsidRDefault="00825BF4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Иң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беренче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чәчәкләрне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әйтегез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 </w:t>
      </w:r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умырзая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25BF4" w:rsidRDefault="00825BF4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иртә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икән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825BF4" w:rsidRDefault="00825BF4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ахырында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май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аенда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чыга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gram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энҗе</w:t>
      </w:r>
      <w:proofErr w:type="spellEnd"/>
      <w:proofErr w:type="gram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тузганак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миләүшә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үги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ччәчәге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Күпләр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язгы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чәчәкләрдән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букет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җыя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яхшымы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кошлар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тормышына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үзгәрешләр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кертә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Кошларда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үзгәрешләр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gram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Кошлар</w:t>
      </w:r>
      <w:proofErr w:type="spellEnd"/>
      <w:proofErr w:type="gram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җылы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яклардан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кайталар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оя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ясыйлар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бала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чыгаралар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 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– Күчмә кошлар тормышында бу үзгәрешләр ни өчен була? (аларга азык җитәрлек, җылы булгач бөҗәкләр дә чыга) 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–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Һәрбер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кош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билгеле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вакытта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кайта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Табышмаклар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ярдәмендә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кош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кайчан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кайтканын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белербез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25BF4" w:rsidRDefault="00825BF4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BF4" w:rsidRDefault="00825BF4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коштан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кара,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Исеме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кара ... карга. 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Кара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карганың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килү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вакыты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март.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Оясы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җирдә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Җыры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күктә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Тургайның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килү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вакыты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– апрель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башы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Агач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башында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йорты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Эчендә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яши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җырчы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</w:t>
      </w: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Март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ахыры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–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сыерчык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килә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Килде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безгә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ниһаять</w:t>
      </w:r>
      <w:proofErr w:type="spellEnd"/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дигән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оста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җырчы</w:t>
      </w:r>
      <w:proofErr w:type="spellEnd"/>
      <w:proofErr w:type="gram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Сандугач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килә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</w:t>
      </w:r>
      <w:proofErr w:type="spellStart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майда</w:t>
      </w:r>
      <w:proofErr w:type="spellEnd"/>
      <w:r w:rsidRPr="00825B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BF4" w:rsidRPr="00825BF4" w:rsidRDefault="00825BF4" w:rsidP="00825B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Җәнлекләр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язны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каршылый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 </w:t>
      </w:r>
      <w:proofErr w:type="gram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аю</w:t>
      </w:r>
      <w:proofErr w:type="spellEnd"/>
      <w:proofErr w:type="gram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бурсык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керпе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йокыдан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уяна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Күп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җәнлекләр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йоннарын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коя</w:t>
      </w:r>
      <w:r w:rsidR="00E5419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825BF4" w:rsidRDefault="00825BF4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көне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җәнлекләр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кошларны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борчымаска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кирәк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Сыерчыкларга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оялар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куярга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кирәк</w:t>
      </w:r>
      <w:proofErr w:type="spellEnd"/>
      <w:r w:rsidRPr="00825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E541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Дәреслек белән эш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86-87 нче биттәге рәсемнәрбуенча кошларны тану. (Атлас-ачыклагычтан кара)</w:t>
      </w:r>
    </w:p>
    <w:p w:rsidR="00E54193" w:rsidRDefault="00E54193" w:rsidP="00825B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86-88 нче биттәге материалларны укы. </w:t>
      </w:r>
    </w:p>
    <w:p w:rsidR="00D95859" w:rsidRDefault="00E54193" w:rsidP="00D958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958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Өй эше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 89 нчы биттәге “</w:t>
      </w:r>
      <w:r>
        <w:rPr>
          <w:rFonts w:ascii="Times New Roman" w:eastAsia="Times New Roman" w:hAnsi="Times New Roman" w:cs="Times New Roman"/>
          <w:color w:val="000000"/>
          <w:sz w:val="30"/>
          <w:szCs w:val="28"/>
          <w:lang w:val="tt-RU" w:eastAsia="ru-RU"/>
        </w:rPr>
        <w:t>з-үзебезне тикшерик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”дигән биремдәге 2-3 нче сорауларга телдән җавап әзерлә.</w:t>
      </w:r>
    </w:p>
    <w:p w:rsidR="00D95859" w:rsidRPr="00D95859" w:rsidRDefault="00D95859" w:rsidP="00D958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Эш дәфтәрендә 90-91 биттәге биремнәр.</w:t>
      </w:r>
    </w:p>
    <w:p w:rsidR="00825BF4" w:rsidRPr="0042564B" w:rsidRDefault="00D95859" w:rsidP="004256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Биремнне үтә, тикшерү өчен укытучыга ватсапка сал</w:t>
      </w:r>
    </w:p>
    <w:p w:rsidR="0042564B" w:rsidRDefault="0042564B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42564B" w:rsidRDefault="0042564B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825BF4" w:rsidRPr="00D95859" w:rsidRDefault="00825BF4">
      <w:pPr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bookmarkEnd w:id="0"/>
      <w:r w:rsidRPr="00D95859">
        <w:rPr>
          <w:rFonts w:ascii="Times New Roman" w:hAnsi="Times New Roman"/>
          <w:b/>
          <w:sz w:val="28"/>
          <w:szCs w:val="28"/>
          <w:lang w:val="tt-RU"/>
        </w:rPr>
        <w:t>25.04</w:t>
      </w:r>
    </w:p>
    <w:p w:rsidR="00825BF4" w:rsidRDefault="00825BF4">
      <w:pPr>
        <w:rPr>
          <w:rFonts w:ascii="Times New Roman" w:hAnsi="Times New Roman"/>
          <w:b/>
          <w:sz w:val="28"/>
          <w:szCs w:val="28"/>
          <w:lang w:val="tt-RU"/>
        </w:rPr>
      </w:pPr>
      <w:r w:rsidRPr="00D95859">
        <w:rPr>
          <w:rFonts w:ascii="Times New Roman" w:hAnsi="Times New Roman"/>
          <w:b/>
          <w:sz w:val="28"/>
          <w:szCs w:val="28"/>
        </w:rPr>
        <w:t xml:space="preserve">Невидимые нити в весеннем лесу. </w:t>
      </w:r>
      <w:r w:rsidRPr="00D95859">
        <w:rPr>
          <w:rFonts w:ascii="Times New Roman" w:hAnsi="Times New Roman"/>
          <w:b/>
          <w:sz w:val="28"/>
          <w:szCs w:val="28"/>
          <w:lang w:val="tt-RU"/>
        </w:rPr>
        <w:t>Язгы урмандагы күренмәс җепләр</w:t>
      </w:r>
    </w:p>
    <w:p w:rsidR="00D95859" w:rsidRDefault="00D95859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1.Өй эшен тикшерү. Сорауларга телдән җавап бирү.</w:t>
      </w:r>
    </w:p>
    <w:p w:rsidR="00D95859" w:rsidRDefault="0042564B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 Сс</w:t>
      </w:r>
      <w:r w:rsidR="00D95859">
        <w:rPr>
          <w:rFonts w:ascii="Times New Roman" w:hAnsi="Times New Roman"/>
          <w:b/>
          <w:sz w:val="28"/>
          <w:szCs w:val="28"/>
          <w:lang w:val="tt-RU"/>
        </w:rPr>
        <w:t xml:space="preserve">ылкага </w:t>
      </w:r>
      <w:r>
        <w:rPr>
          <w:rFonts w:ascii="Times New Roman" w:hAnsi="Times New Roman"/>
          <w:b/>
          <w:sz w:val="28"/>
          <w:szCs w:val="28"/>
          <w:lang w:val="tt-RU"/>
        </w:rPr>
        <w:t>бас. Видеоны кара. Биремнәрен үтә.</w:t>
      </w:r>
    </w:p>
    <w:p w:rsidR="0042564B" w:rsidRDefault="0042564B">
      <w:hyperlink r:id="rId5" w:history="1">
        <w:r w:rsidRPr="0042564B">
          <w:rPr>
            <w:rStyle w:val="a4"/>
            <w:lang w:val="tt-RU"/>
          </w:rPr>
          <w:t>https://yandex.ru/video/preview/?filmId=8876759893211493454&amp;text=%D0%BD%D0%B5%D0%B2%D0%B8%D0%B4%D0%B8%D0%BC</w:t>
        </w:r>
        <w:r w:rsidRPr="0042564B">
          <w:rPr>
            <w:rStyle w:val="a4"/>
            <w:lang w:val="tt-RU"/>
          </w:rPr>
          <w:t>%</w:t>
        </w:r>
        <w:r w:rsidRPr="0042564B">
          <w:rPr>
            <w:rStyle w:val="a4"/>
            <w:lang w:val="tt-RU"/>
          </w:rPr>
          <w:t>D1%8B%D0%B5%20%D0%BD%D0%B8%D1%82%D0%B8%20%D0%B2%</w:t>
        </w:r>
      </w:hyperlink>
    </w:p>
    <w:p w:rsidR="0042564B" w:rsidRPr="0042564B" w:rsidRDefault="0042564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2564B">
        <w:rPr>
          <w:rFonts w:ascii="Times New Roman" w:hAnsi="Times New Roman" w:cs="Times New Roman"/>
          <w:sz w:val="28"/>
          <w:szCs w:val="28"/>
          <w:lang w:val="tt-RU"/>
        </w:rPr>
        <w:lastRenderedPageBreak/>
        <w:t>3. 90-91 нче биттәге материалны укы. Рәсемнәр буенча сорауларга җавап тап.</w:t>
      </w:r>
    </w:p>
    <w:p w:rsidR="0042564B" w:rsidRDefault="0042564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2564B">
        <w:rPr>
          <w:rFonts w:ascii="Times New Roman" w:hAnsi="Times New Roman" w:cs="Times New Roman"/>
          <w:sz w:val="28"/>
          <w:szCs w:val="28"/>
          <w:lang w:val="tt-RU"/>
        </w:rPr>
        <w:t>92-93 нче биттәге материалны укы. Сорауга җавап бир.</w:t>
      </w:r>
    </w:p>
    <w:p w:rsidR="0042564B" w:rsidRDefault="0042564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2564B">
        <w:rPr>
          <w:rFonts w:ascii="Times New Roman" w:hAnsi="Times New Roman" w:cs="Times New Roman"/>
          <w:b/>
          <w:sz w:val="28"/>
          <w:szCs w:val="28"/>
          <w:lang w:val="tt-RU"/>
        </w:rPr>
        <w:t>Өй эше.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93 биттәге “белемнәрне тикшерик ”дигән сорауларга телдән җавап әзерлә. Эш дәфтәрендә 92 биттәге биремнәрне үтә.</w:t>
      </w:r>
    </w:p>
    <w:p w:rsidR="0042564B" w:rsidRPr="00D506B4" w:rsidRDefault="0042564B" w:rsidP="004256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Биремнне үтә, тикшерү өчен укытучыга ватсапка сал</w:t>
      </w:r>
    </w:p>
    <w:p w:rsidR="0042564B" w:rsidRPr="0042564B" w:rsidRDefault="0042564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42564B" w:rsidRPr="00425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5007E"/>
    <w:multiLevelType w:val="multilevel"/>
    <w:tmpl w:val="239E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579CD"/>
    <w:multiLevelType w:val="multilevel"/>
    <w:tmpl w:val="2194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597"/>
    <w:rsid w:val="00072449"/>
    <w:rsid w:val="0042564B"/>
    <w:rsid w:val="00825BF4"/>
    <w:rsid w:val="00833597"/>
    <w:rsid w:val="00D95859"/>
    <w:rsid w:val="00E5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C2BE3"/>
  <w15:chartTrackingRefBased/>
  <w15:docId w15:val="{0DF60EB4-A8D5-4C5A-8BF5-E37DF4EA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825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5BF4"/>
  </w:style>
  <w:style w:type="paragraph" w:customStyle="1" w:styleId="c3">
    <w:name w:val="c3"/>
    <w:basedOn w:val="a"/>
    <w:rsid w:val="00825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825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25BF4"/>
  </w:style>
  <w:style w:type="paragraph" w:styleId="a3">
    <w:name w:val="Normal (Web)"/>
    <w:basedOn w:val="a"/>
    <w:uiPriority w:val="99"/>
    <w:unhideWhenUsed/>
    <w:rsid w:val="00D95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2564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256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5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876759893211493454&amp;text=%D0%BD%D0%B5%D0%B2%D0%B8%D0%B4%D0%B8%D0%BC%D1%8B%D0%B5%20%D0%BD%D0%B8%D1%82%D0%B8%20%D0%B2%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3</cp:revision>
  <dcterms:created xsi:type="dcterms:W3CDTF">2020-04-17T11:35:00Z</dcterms:created>
  <dcterms:modified xsi:type="dcterms:W3CDTF">2020-04-17T12:15:00Z</dcterms:modified>
</cp:coreProperties>
</file>